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CD3372">
        <w:rPr>
          <w:rFonts w:ascii="Tahoma" w:eastAsia="Times New Roman" w:hAnsi="Tahoma" w:cs="Tahoma"/>
          <w:sz w:val="19"/>
          <w:szCs w:val="19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55pt;height:24.55pt"/>
        </w:pict>
      </w:r>
      <w:hyperlink r:id="rId4" w:history="1">
        <w:r w:rsidRPr="00CD3372">
          <w:rPr>
            <w:rFonts w:ascii="Tahoma" w:eastAsia="Times New Roman" w:hAnsi="Tahoma" w:cs="Tahoma"/>
            <w:b/>
            <w:bCs/>
            <w:color w:val="66CCFF"/>
            <w:sz w:val="36"/>
            <w:u w:val="single"/>
            <w:lang w:eastAsia="cs-CZ"/>
          </w:rPr>
          <w:t>www.zerodc.cz</w:t>
        </w:r>
      </w:hyperlink>
    </w:p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cs-CZ"/>
        </w:rPr>
        <w:drawing>
          <wp:inline distT="0" distB="0" distL="0" distR="0">
            <wp:extent cx="2428875" cy="467995"/>
            <wp:effectExtent l="19050" t="0" r="9525" b="0"/>
            <wp:docPr id="2" name="obrázek 2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CD3372">
          <w:rPr>
            <w:rFonts w:ascii="Tahoma" w:eastAsia="Times New Roman" w:hAnsi="Tahoma" w:cs="Tahoma"/>
            <w:b/>
            <w:bCs/>
            <w:i/>
            <w:iCs/>
            <w:color w:val="0000FF"/>
            <w:sz w:val="24"/>
            <w:szCs w:val="24"/>
            <w:lang w:eastAsia="cs-CZ"/>
          </w:rPr>
          <w:pict>
            <v:shape id="_x0000_i1026" type="#_x0000_t75" alt="" href="http://www.ouverture.cz/" style="width:134.2pt;height:134.2pt" o:button="t"/>
          </w:pict>
        </w:r>
      </w:hyperlink>
      <w:r w:rsidRPr="00CD3372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cs-CZ"/>
        </w:rPr>
        <w:t> </w:t>
      </w:r>
    </w:p>
    <w:p w:rsid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CD3372">
        <w:rPr>
          <w:rFonts w:ascii="Tahoma" w:eastAsia="Times New Roman" w:hAnsi="Tahoma" w:cs="Tahoma"/>
          <w:b/>
          <w:bCs/>
          <w:i/>
          <w:iCs/>
          <w:color w:val="C0C0C0"/>
          <w:sz w:val="19"/>
          <w:lang w:eastAsia="cs-CZ"/>
        </w:rPr>
        <w:t xml:space="preserve">Baláž </w:t>
      </w:r>
      <w:r w:rsidRPr="00CD3372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>E</w:t>
      </w:r>
      <w:r w:rsidRPr="00CD3372">
        <w:rPr>
          <w:rFonts w:ascii="Tahoma" w:eastAsia="Times New Roman" w:hAnsi="Tahoma" w:cs="Tahoma"/>
          <w:b/>
          <w:bCs/>
          <w:i/>
          <w:iCs/>
          <w:color w:val="0000FF"/>
          <w:sz w:val="19"/>
          <w:lang w:eastAsia="cs-CZ"/>
        </w:rPr>
        <w:t>X</w:t>
      </w:r>
      <w:r w:rsidRPr="00CD3372">
        <w:rPr>
          <w:rFonts w:ascii="Tahoma" w:eastAsia="Times New Roman" w:hAnsi="Tahoma" w:cs="Tahoma"/>
          <w:b/>
          <w:bCs/>
          <w:i/>
          <w:iCs/>
          <w:color w:val="FF0000"/>
          <w:sz w:val="19"/>
          <w:lang w:eastAsia="cs-CZ"/>
        </w:rPr>
        <w:t>T</w:t>
      </w:r>
      <w:r w:rsidRPr="00CD3372">
        <w:rPr>
          <w:rFonts w:ascii="Tahoma" w:eastAsia="Times New Roman" w:hAnsi="Tahoma" w:cs="Tahoma"/>
          <w:b/>
          <w:bCs/>
          <w:i/>
          <w:iCs/>
          <w:color w:val="FFFF00"/>
          <w:sz w:val="19"/>
          <w:lang w:eastAsia="cs-CZ"/>
        </w:rPr>
        <w:t>R</w:t>
      </w:r>
      <w:r w:rsidRPr="00CD3372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>EME-TEAM</w:t>
      </w:r>
      <w:r w:rsidRPr="00CD3372">
        <w:rPr>
          <w:rFonts w:ascii="Tahoma" w:eastAsia="Times New Roman" w:hAnsi="Tahoma" w:cs="Tahoma"/>
          <w:b/>
          <w:bCs/>
          <w:i/>
          <w:iCs/>
          <w:color w:val="FFFF00"/>
          <w:sz w:val="19"/>
          <w:lang w:eastAsia="cs-CZ"/>
        </w:rPr>
        <w:t xml:space="preserve"> </w:t>
      </w:r>
      <w:r w:rsidRPr="00CD3372">
        <w:rPr>
          <w:rFonts w:ascii="Tahoma" w:eastAsia="Times New Roman" w:hAnsi="Tahoma" w:cs="Tahoma"/>
          <w:b/>
          <w:bCs/>
          <w:i/>
          <w:iCs/>
          <w:color w:val="C0C0C0"/>
          <w:sz w:val="19"/>
          <w:lang w:eastAsia="cs-CZ"/>
        </w:rPr>
        <w:t>Ostrava</w:t>
      </w:r>
      <w:r w:rsidRPr="00CD3372">
        <w:rPr>
          <w:rFonts w:ascii="Tahoma" w:eastAsia="Times New Roman" w:hAnsi="Tahoma" w:cs="Tahoma"/>
          <w:sz w:val="19"/>
          <w:szCs w:val="19"/>
          <w:lang w:eastAsia="cs-CZ"/>
        </w:rPr>
        <w:t> </w:t>
      </w:r>
    </w:p>
    <w:p w:rsid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gramStart"/>
      <w:r w:rsidRPr="00CD3372">
        <w:rPr>
          <w:rFonts w:ascii="Tahoma" w:eastAsia="Times New Roman" w:hAnsi="Tahoma" w:cs="Tahoma"/>
          <w:b/>
          <w:bCs/>
          <w:sz w:val="19"/>
          <w:lang w:eastAsia="cs-CZ"/>
        </w:rPr>
        <w:t>15.3.2015</w:t>
      </w:r>
      <w:proofErr w:type="gramEnd"/>
      <w:r w:rsidRPr="00CD3372">
        <w:rPr>
          <w:rFonts w:ascii="Tahoma" w:eastAsia="Times New Roman" w:hAnsi="Tahoma" w:cs="Tahoma"/>
          <w:b/>
          <w:bCs/>
          <w:sz w:val="19"/>
          <w:lang w:eastAsia="cs-CZ"/>
        </w:rPr>
        <w:t xml:space="preserve"> neděle</w:t>
      </w:r>
    </w:p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spellStart"/>
      <w:r w:rsidRPr="00CD3372">
        <w:rPr>
          <w:rFonts w:ascii="Tahoma" w:eastAsia="Times New Roman" w:hAnsi="Tahoma" w:cs="Tahoma"/>
          <w:b/>
          <w:bCs/>
          <w:sz w:val="19"/>
          <w:lang w:eastAsia="cs-CZ"/>
        </w:rPr>
        <w:t>Dogrunning</w:t>
      </w:r>
      <w:proofErr w:type="spellEnd"/>
      <w:r w:rsidRPr="00CD3372">
        <w:rPr>
          <w:rFonts w:ascii="Tahoma" w:eastAsia="Times New Roman" w:hAnsi="Tahoma" w:cs="Tahoma"/>
          <w:b/>
          <w:bCs/>
          <w:sz w:val="19"/>
          <w:lang w:eastAsia="cs-CZ"/>
        </w:rPr>
        <w:t xml:space="preserve"> a horský běh</w:t>
      </w:r>
      <w:r w:rsidRPr="00CD3372">
        <w:rPr>
          <w:rFonts w:ascii="Tahoma" w:eastAsia="Times New Roman" w:hAnsi="Tahoma" w:cs="Tahoma"/>
          <w:sz w:val="19"/>
          <w:szCs w:val="19"/>
          <w:shd w:val="clear" w:color="auto" w:fill="C0C0C0"/>
          <w:lang w:eastAsia="cs-CZ"/>
        </w:rPr>
        <w:t xml:space="preserve"> </w:t>
      </w:r>
    </w:p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CD3372">
        <w:rPr>
          <w:rFonts w:ascii="Tahoma" w:eastAsia="Times New Roman" w:hAnsi="Tahoma" w:cs="Tahoma"/>
          <w:b/>
          <w:bCs/>
          <w:color w:val="FFFF00"/>
          <w:sz w:val="19"/>
          <w:u w:val="single"/>
          <w:lang w:eastAsia="cs-CZ"/>
        </w:rPr>
        <w:t xml:space="preserve">Start: 10,16 </w:t>
      </w:r>
      <w:proofErr w:type="gramStart"/>
      <w:r w:rsidRPr="00CD3372">
        <w:rPr>
          <w:rFonts w:ascii="Tahoma" w:eastAsia="Times New Roman" w:hAnsi="Tahoma" w:cs="Tahoma"/>
          <w:b/>
          <w:bCs/>
          <w:color w:val="FFFF00"/>
          <w:sz w:val="19"/>
          <w:u w:val="single"/>
          <w:lang w:eastAsia="cs-CZ"/>
        </w:rPr>
        <w:t>hod.</w:t>
      </w:r>
      <w:r w:rsidRPr="00CD3372">
        <w:rPr>
          <w:rFonts w:ascii="Tahoma" w:eastAsia="Times New Roman" w:hAnsi="Tahoma" w:cs="Tahoma"/>
          <w:b/>
          <w:bCs/>
          <w:sz w:val="19"/>
          <w:u w:val="single"/>
          <w:lang w:eastAsia="cs-CZ"/>
        </w:rPr>
        <w:t>Ostravice-penzion</w:t>
      </w:r>
      <w:proofErr w:type="gramEnd"/>
      <w:r w:rsidRPr="00CD3372">
        <w:rPr>
          <w:rFonts w:ascii="Tahoma" w:eastAsia="Times New Roman" w:hAnsi="Tahoma" w:cs="Tahoma"/>
          <w:b/>
          <w:bCs/>
          <w:sz w:val="19"/>
          <w:u w:val="single"/>
          <w:lang w:eastAsia="cs-CZ"/>
        </w:rPr>
        <w:t xml:space="preserve"> Sluníčko</w:t>
      </w:r>
    </w:p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Takovéto atraktivní závody v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dogrunningu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a společně v horském běhu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nenejdete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nikde jinde u nás v celé republice než jedině při závodech</w:t>
      </w:r>
      <w:r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19"/>
          <w:szCs w:val="19"/>
          <w:lang w:eastAsia="cs-CZ"/>
        </w:rPr>
        <w:t>Tour</w:t>
      </w:r>
      <w:proofErr w:type="spellEnd"/>
      <w:r>
        <w:rPr>
          <w:rFonts w:ascii="Tahoma" w:eastAsia="Times New Roman" w:hAnsi="Tahoma" w:cs="Tahoma"/>
          <w:sz w:val="19"/>
          <w:szCs w:val="19"/>
          <w:lang w:eastAsia="cs-CZ"/>
        </w:rPr>
        <w:t xml:space="preserve"> de Beskydy </w:t>
      </w:r>
      <w:proofErr w:type="spellStart"/>
      <w:r>
        <w:rPr>
          <w:rFonts w:ascii="Tahoma" w:eastAsia="Times New Roman" w:hAnsi="Tahoma" w:cs="Tahoma"/>
          <w:sz w:val="19"/>
          <w:szCs w:val="19"/>
          <w:lang w:eastAsia="cs-CZ"/>
        </w:rPr>
        <w:t>Zero</w:t>
      </w:r>
      <w:proofErr w:type="spellEnd"/>
      <w:r>
        <w:rPr>
          <w:rFonts w:ascii="Tahoma" w:eastAsia="Times New Roman" w:hAnsi="Tahoma" w:cs="Tahoma"/>
          <w:sz w:val="19"/>
          <w:szCs w:val="19"/>
          <w:lang w:eastAsia="cs-CZ"/>
        </w:rPr>
        <w:t xml:space="preserve"> DC 2015</w:t>
      </w:r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 xml:space="preserve">Tour de BESKYDY </w:t>
      </w:r>
      <w:proofErr w:type="spellStart"/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>Zero</w:t>
      </w:r>
      <w:proofErr w:type="spellEnd"/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 xml:space="preserve"> DC 2015</w:t>
      </w:r>
      <w:r w:rsidRPr="00CD3372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  </w:t>
      </w:r>
    </w:p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CD3372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Úvodní závod seriálu horských běhů-maratonů a </w:t>
      </w:r>
      <w:proofErr w:type="spellStart"/>
      <w:r w:rsidRPr="00CD3372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dogrunningů</w:t>
      </w:r>
      <w:proofErr w:type="spellEnd"/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.</w:t>
      </w:r>
      <w:r w:rsidRPr="00CD3372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 </w:t>
      </w:r>
      <w:proofErr w:type="spellStart"/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>Tour</w:t>
      </w:r>
      <w:proofErr w:type="spellEnd"/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 xml:space="preserve"> de BESKYDY </w:t>
      </w:r>
      <w:proofErr w:type="spellStart"/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>Zero</w:t>
      </w:r>
      <w:proofErr w:type="spellEnd"/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 xml:space="preserve"> DC 2015</w:t>
      </w:r>
    </w:p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CD3372">
        <w:rPr>
          <w:rFonts w:ascii="Tahoma" w:eastAsia="Times New Roman" w:hAnsi="Tahoma" w:cs="Tahoma"/>
          <w:b/>
          <w:bCs/>
          <w:color w:val="000000"/>
          <w:sz w:val="19"/>
          <w:lang w:eastAsia="cs-CZ"/>
        </w:rPr>
        <w:t xml:space="preserve">Další závod seriálu bude 28.3.2015 Běh a </w:t>
      </w:r>
      <w:proofErr w:type="spellStart"/>
      <w:r w:rsidRPr="00CD3372">
        <w:rPr>
          <w:rFonts w:ascii="Tahoma" w:eastAsia="Times New Roman" w:hAnsi="Tahoma" w:cs="Tahoma"/>
          <w:b/>
          <w:bCs/>
          <w:color w:val="000000"/>
          <w:sz w:val="19"/>
          <w:lang w:eastAsia="cs-CZ"/>
        </w:rPr>
        <w:t>dogrunning</w:t>
      </w:r>
      <w:proofErr w:type="spellEnd"/>
      <w:r w:rsidRPr="00CD3372">
        <w:rPr>
          <w:rFonts w:ascii="Tahoma" w:eastAsia="Times New Roman" w:hAnsi="Tahoma" w:cs="Tahoma"/>
          <w:b/>
          <w:bCs/>
          <w:color w:val="000000"/>
          <w:sz w:val="19"/>
          <w:lang w:eastAsia="cs-CZ"/>
        </w:rPr>
        <w:t xml:space="preserve"> </w:t>
      </w:r>
      <w:proofErr w:type="spellStart"/>
      <w:r w:rsidRPr="00CD3372">
        <w:rPr>
          <w:rFonts w:ascii="Tahoma" w:eastAsia="Times New Roman" w:hAnsi="Tahoma" w:cs="Tahoma"/>
          <w:b/>
          <w:bCs/>
          <w:color w:val="000000"/>
          <w:sz w:val="19"/>
          <w:lang w:eastAsia="cs-CZ"/>
        </w:rPr>
        <w:t>J.A.Komenského</w:t>
      </w:r>
      <w:proofErr w:type="spellEnd"/>
      <w:r w:rsidRPr="00CD3372">
        <w:rPr>
          <w:rFonts w:ascii="Tahoma" w:eastAsia="Times New Roman" w:hAnsi="Tahoma" w:cs="Tahoma"/>
          <w:b/>
          <w:bCs/>
          <w:color w:val="000000"/>
          <w:sz w:val="19"/>
          <w:lang w:eastAsia="cs-CZ"/>
        </w:rPr>
        <w:t>-Bílovec-</w:t>
      </w:r>
      <w:proofErr w:type="spellStart"/>
      <w:r w:rsidRPr="00CD3372">
        <w:rPr>
          <w:rFonts w:ascii="Tahoma" w:eastAsia="Times New Roman" w:hAnsi="Tahoma" w:cs="Tahoma"/>
          <w:b/>
          <w:bCs/>
          <w:color w:val="000000"/>
          <w:sz w:val="19"/>
          <w:lang w:eastAsia="cs-CZ"/>
        </w:rPr>
        <w:t>Poruba</w:t>
      </w:r>
      <w:proofErr w:type="spellEnd"/>
      <w:r w:rsidRPr="00CD3372">
        <w:rPr>
          <w:rFonts w:ascii="Tahoma" w:eastAsia="Times New Roman" w:hAnsi="Tahoma" w:cs="Tahoma"/>
          <w:b/>
          <w:bCs/>
          <w:color w:val="000000"/>
          <w:sz w:val="19"/>
          <w:lang w:eastAsia="cs-CZ"/>
        </w:rPr>
        <w:t xml:space="preserve"> 22,5 km </w:t>
      </w:r>
      <w:r w:rsidRPr="00CD3372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Po čtyřech dnech dešťů a sněžení a nevlídného počasí se v neděli vyčasilo a běžce provázelo hezké a slunečné počasí-bezvětří a jen na vrcholových partiích Lysé-hory bylo trochu mlhavo-inverze a chladno okolo 0 až -1°C.V dolních částích tratě bylo 5-10°C teplo a na slunci k 15°C.běželo se 95% po sněhu od 20 cm do 120 </w:t>
      </w:r>
      <w:proofErr w:type="gram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cm.Trasa</w:t>
      </w:r>
      <w:proofErr w:type="gram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byla dobře ušlapaná a rychlá jen úsek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Nekorančula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a do půlky vrstevnice byl trochu neprošlápnutý těžší mokrý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snih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a bořil se do 10-20cm.Další úseky byly lehce s mokrým sněhem, který neklouzal a na vrcholu tvrdší sníh.Obě sjezdovky v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sebězích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neklouzaly a veškeré prudší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seběhy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na trati taky bez problému s povrchem.Úsek Hradová-Hotel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Bezruč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dost podmáčený a dost vody pod sněhem a chvílemi se muselo brodit větším potokem a překonávat různé i menší potoky.Celkově skoro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idealní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podmínky jak s počasím tak i s povrchem-sněhem.</w:t>
      </w:r>
    </w:p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Nikdo nebyl zraněn a nikdo </w:t>
      </w:r>
      <w:proofErr w:type="gram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nevzdal.Zuzka</w:t>
      </w:r>
      <w:proofErr w:type="gram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Dluhošová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si nechtěně zkrátila (o 2,5 km) úvod závodu kdy vynechala první smyčku okolo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Butořanky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a teprve nad  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Nekorančulou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u studánky se napojila na trasu.Nikoho tím neohrozila v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celk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. pořadí i v kat. a tak nedošlo k nějaké penalizací.Celkově se na trati pohybovalo minimum turistů proti zvyklostem i přesto opět někteří se svými psy na volno a dva psi na volno na vrcholu v okolí Šantánu obtěžovali probíhající a zaznamenali jsme jeden střet s těmito psi a napadení běžce se psem Petra </w:t>
      </w:r>
      <w:proofErr w:type="spell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Jurči</w:t>
      </w:r>
      <w:proofErr w:type="spell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, který nemohl chvíli pokračovat v běhu a musel tuto situaci řešit a tím ho to stálo nějaké zdržení na trati.</w:t>
      </w:r>
    </w:p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CD3372">
        <w:rPr>
          <w:rFonts w:ascii="Tahoma" w:eastAsia="Times New Roman" w:hAnsi="Tahoma" w:cs="Tahoma"/>
          <w:sz w:val="19"/>
          <w:szCs w:val="19"/>
          <w:lang w:eastAsia="cs-CZ"/>
        </w:rPr>
        <w:lastRenderedPageBreak/>
        <w:t>V cíli po doběhu si běžci libovali díky nádhernému slunečnému a teplému počasí a vyhřívali se na sluníčku na parkovišti u penzionu Sluníčko :-) kde pak proběhlo vyhlášení výsledků.</w:t>
      </w:r>
    </w:p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gramStart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>8.ročník</w:t>
      </w:r>
      <w:proofErr w:type="gramEnd"/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1.závodu seriálu </w:t>
      </w:r>
      <w:proofErr w:type="spellStart"/>
      <w:r>
        <w:rPr>
          <w:rFonts w:ascii="Tahoma" w:eastAsia="Times New Roman" w:hAnsi="Tahoma" w:cs="Tahoma"/>
          <w:sz w:val="19"/>
          <w:szCs w:val="19"/>
          <w:lang w:eastAsia="cs-CZ"/>
        </w:rPr>
        <w:t>Tour</w:t>
      </w:r>
      <w:proofErr w:type="spellEnd"/>
      <w:r>
        <w:rPr>
          <w:rFonts w:ascii="Tahoma" w:eastAsia="Times New Roman" w:hAnsi="Tahoma" w:cs="Tahoma"/>
          <w:sz w:val="19"/>
          <w:szCs w:val="19"/>
          <w:lang w:eastAsia="cs-CZ"/>
        </w:rPr>
        <w:t xml:space="preserve"> de Beskydy 2015</w:t>
      </w:r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 xml:space="preserve">Tour de BESKYDY </w:t>
      </w:r>
      <w:proofErr w:type="spellStart"/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>Zero</w:t>
      </w:r>
      <w:proofErr w:type="spellEnd"/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 xml:space="preserve"> DC 2015 </w:t>
      </w:r>
      <w:r w:rsidRPr="00CD3372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> </w:t>
      </w:r>
      <w:r w:rsidRPr="00CD3372">
        <w:rPr>
          <w:rFonts w:ascii="Tahoma" w:eastAsia="Times New Roman" w:hAnsi="Tahoma" w:cs="Tahoma"/>
          <w:sz w:val="19"/>
          <w:szCs w:val="19"/>
          <w:lang w:eastAsia="cs-CZ"/>
        </w:rPr>
        <w:t> </w:t>
      </w:r>
    </w:p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>
        <w:rPr>
          <w:rFonts w:ascii="Tahoma" w:eastAsia="Times New Roman" w:hAnsi="Tahoma" w:cs="Tahoma"/>
          <w:noProof/>
          <w:sz w:val="19"/>
          <w:szCs w:val="19"/>
          <w:lang w:eastAsia="cs-CZ"/>
        </w:rPr>
        <w:drawing>
          <wp:inline distT="0" distB="0" distL="0" distR="0">
            <wp:extent cx="4857115" cy="3649980"/>
            <wp:effectExtent l="19050" t="0" r="635" b="0"/>
            <wp:docPr id="4" name="obrázek 4" descr="dscf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f2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64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CD3372">
        <w:rPr>
          <w:rFonts w:ascii="Tahoma" w:eastAsia="Times New Roman" w:hAnsi="Tahoma" w:cs="Tahoma"/>
          <w:i/>
          <w:iCs/>
          <w:color w:val="999999"/>
          <w:sz w:val="19"/>
          <w:lang w:eastAsia="cs-CZ"/>
        </w:rPr>
        <w:t xml:space="preserve">Foto: </w:t>
      </w:r>
      <w:r w:rsidRPr="00CD3372">
        <w:rPr>
          <w:rFonts w:ascii="Tahoma" w:eastAsia="Times New Roman" w:hAnsi="Tahoma" w:cs="Tahoma"/>
          <w:b/>
          <w:bCs/>
          <w:i/>
          <w:iCs/>
          <w:color w:val="999999"/>
          <w:sz w:val="19"/>
          <w:lang w:eastAsia="cs-CZ"/>
        </w:rPr>
        <w:t xml:space="preserve">Hned od startu se na špici vypracovala šestičlenná skupinka, která spolupracovala až do 8,2 km do úvodu 7 km stoupání na Lysou-horu.Hned v úvodů stoupání se skupinka </w:t>
      </w:r>
      <w:proofErr w:type="gramStart"/>
      <w:r w:rsidRPr="00CD3372">
        <w:rPr>
          <w:rFonts w:ascii="Tahoma" w:eastAsia="Times New Roman" w:hAnsi="Tahoma" w:cs="Tahoma"/>
          <w:b/>
          <w:bCs/>
          <w:i/>
          <w:iCs/>
          <w:color w:val="999999"/>
          <w:sz w:val="19"/>
          <w:lang w:eastAsia="cs-CZ"/>
        </w:rPr>
        <w:t>roztrhala.</w:t>
      </w:r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24"/>
          <w:szCs w:val="24"/>
          <w:u w:val="single"/>
          <w:lang w:eastAsia="cs-CZ"/>
        </w:rPr>
        <w:t>DC</w:t>
      </w:r>
      <w:proofErr w:type="gramEnd"/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24"/>
          <w:szCs w:val="24"/>
          <w:u w:val="single"/>
          <w:lang w:eastAsia="cs-CZ"/>
        </w:rPr>
        <w:t xml:space="preserve"> </w:t>
      </w:r>
      <w:r w:rsidRPr="00CD3372">
        <w:rPr>
          <w:rFonts w:ascii="Tahoma" w:eastAsia="Times New Roman" w:hAnsi="Tahoma" w:cs="Tahoma"/>
          <w:b/>
          <w:bCs/>
          <w:i/>
          <w:iCs/>
          <w:color w:val="FFFFFF"/>
          <w:sz w:val="36"/>
          <w:u w:val="single"/>
          <w:lang w:eastAsia="cs-CZ"/>
        </w:rPr>
        <w:t>2015</w:t>
      </w:r>
    </w:p>
    <w:tbl>
      <w:tblPr>
        <w:tblW w:w="76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2505"/>
        <w:gridCol w:w="341"/>
        <w:gridCol w:w="3077"/>
        <w:gridCol w:w="1108"/>
      </w:tblGrid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 xml:space="preserve">Baláž Roman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</w:t>
            </w:r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CC99"/>
                <w:sz w:val="19"/>
                <w:szCs w:val="19"/>
                <w:lang w:eastAsia="cs-CZ"/>
              </w:rPr>
              <w:t>65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FFCC00"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5" name="obrázek 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 </w:t>
            </w:r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>Baláž EXTREME -TEAM Ostrava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2.35,08 hod. 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DRM-3 </w:t>
            </w:r>
            <w:r w:rsidRPr="00CD3372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 xml:space="preserve">Louisianský leopardí pes </w:t>
            </w: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Lajka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+</w:t>
            </w: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Lola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/HOLKI2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 xml:space="preserve"> 211 </w:t>
            </w: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b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.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 xml:space="preserve">Řehák Vladimír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88 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6" name="obrázek 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 </w:t>
            </w:r>
            <w:r w:rsidRPr="00CD3372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AV EXTREME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2.36,40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A  </w:t>
            </w:r>
            <w:r w:rsidRPr="00CD3372">
              <w:rPr>
                <w:rFonts w:ascii="Tahoma" w:eastAsia="Times New Roman" w:hAnsi="Tahoma" w:cs="Tahoma"/>
                <w:color w:val="99CC00"/>
                <w:sz w:val="19"/>
                <w:szCs w:val="19"/>
                <w:lang w:eastAsia="cs-CZ"/>
              </w:rPr>
              <w:t xml:space="preserve">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209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 xml:space="preserve">Družba Lukáš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cs-CZ"/>
              </w:rPr>
              <w:t>87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808000"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7" name="obrázek 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 </w:t>
            </w:r>
            <w:r w:rsidRPr="00CD3372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Baláž EXTREME-TEAM Ostrava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2.41,50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          </w:t>
            </w:r>
            <w:r w:rsidRPr="00CD3372">
              <w:rPr>
                <w:rFonts w:ascii="Tahoma" w:eastAsia="Times New Roman" w:hAnsi="Tahoma" w:cs="Tahoma"/>
                <w:color w:val="99CC00"/>
                <w:sz w:val="19"/>
                <w:szCs w:val="19"/>
                <w:lang w:eastAsia="cs-CZ"/>
              </w:rPr>
              <w:t xml:space="preserve">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Kříženec </w:t>
            </w: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Crash</w:t>
            </w:r>
            <w:proofErr w:type="spellEnd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204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Jurča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Petr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8" name="obrázek 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Zlín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2.47,35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DRM-1 </w:t>
            </w:r>
            <w:r w:rsidRPr="00CD3372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 xml:space="preserve">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Kříž. </w:t>
            </w:r>
            <w:proofErr w:type="spellStart"/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Austr</w:t>
            </w:r>
            <w:proofErr w:type="spellEnd"/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. ovčák+</w:t>
            </w:r>
            <w:proofErr w:type="spellStart"/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Bordocollie</w:t>
            </w:r>
            <w:proofErr w:type="spellEnd"/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Kori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 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198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Tuhovčáková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Veronika</w:t>
            </w:r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 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5</w:t>
            </w:r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 </w:t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9" name="obrázek 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Karviná SK Ťapka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3.08,50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Maďarský ohař </w:t>
            </w: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Benny</w:t>
            </w:r>
            <w:proofErr w:type="spellEnd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177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Adámek Zbyněk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10" name="obrázek 10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Yantarni.cz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3.09,54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DRM-1</w:t>
            </w:r>
            <w:r w:rsidRPr="00CD3372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3.</w:t>
            </w:r>
            <w:r w:rsidRPr="00CD3372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Sberian</w:t>
            </w:r>
            <w:proofErr w:type="spellEnd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 </w:t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Largo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 xml:space="preserve"> 176  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Kněžík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Roman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11" name="obrázek 11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Havířov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3.13,12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DRM-2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Německý krátkosrstý ohař</w:t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Cord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173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Řezáč Martin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6</w:t>
            </w:r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12" name="obrázek 12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Mushing</w:t>
            </w:r>
            <w:proofErr w:type="spellEnd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TEAM Ostrava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3.19,25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DRM-1</w:t>
            </w:r>
            <w:r w:rsidRPr="00CD3372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 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Siberian</w:t>
            </w:r>
            <w:proofErr w:type="spellEnd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 </w:t>
            </w: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Alík</w:t>
            </w:r>
            <w:proofErr w:type="spellEnd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167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Hájková Lenka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13" name="obrázek 13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VZS Ostrava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3.41,50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DRW-2 </w:t>
            </w:r>
            <w:r w:rsidRPr="00CD3372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 xml:space="preserve">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1.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Louisianský leopardí pes </w:t>
            </w: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Ája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144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Malá Iveta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14" name="obrázek 14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Olomouc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4.05,50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</w:t>
            </w:r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 </w:t>
            </w:r>
            <w:r w:rsidRPr="00CD3372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2.</w:t>
            </w:r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Boaceron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Bora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120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11.-12</w:t>
            </w:r>
            <w:proofErr w:type="gram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Blahutová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Monika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15" name="obrázek 1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Petřvald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4.13,45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1.</w:t>
            </w:r>
            <w:r w:rsidRPr="00CD337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 </w:t>
            </w:r>
            <w:r w:rsidRPr="00CD3372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112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11.-12</w:t>
            </w:r>
            <w:proofErr w:type="gram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Šimeček Marek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16" name="obrázek 1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Dolní Benešov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4.13,45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1.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112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Selzerová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Zuzana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10</w:t>
            </w:r>
            <w:r w:rsidRPr="00CD3372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17" name="obrázek 1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lastRenderedPageBreak/>
              <w:t>Ludgeřovice</w:t>
            </w:r>
            <w:proofErr w:type="spellEnd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lastRenderedPageBreak/>
              <w:t>4.17,50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1.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108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Dluhošová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Zuzka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18" name="obrázek 1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Yantarni.cz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4.25,20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3.</w:t>
            </w:r>
            <w:r w:rsidRPr="00CD3372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Aljašský malamut</w:t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cs-CZ"/>
              </w:rPr>
              <w:t xml:space="preserve"> </w:t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Eternity 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101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Haumer</w:t>
            </w:r>
            <w:proofErr w:type="spellEnd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Miroslav </w:t>
            </w:r>
            <w:r w:rsidRPr="00CD3372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5615" cy="314325"/>
                  <wp:effectExtent l="19050" t="0" r="635" b="0"/>
                  <wp:docPr id="19" name="obrázek 1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CD3372" w:rsidRPr="00CD3372" w:rsidRDefault="00CD3372" w:rsidP="00CD3372">
            <w:pPr>
              <w:spacing w:before="58" w:after="115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Pražmo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5.32,15</w:t>
            </w:r>
          </w:p>
        </w:tc>
      </w:tr>
      <w:tr w:rsidR="00CD3372" w:rsidRPr="00CD3372" w:rsidTr="00CD33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Siberian</w:t>
            </w:r>
            <w:proofErr w:type="spellEnd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</w:t>
            </w:r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proofErr w:type="spellStart"/>
            <w:r w:rsidRPr="00CD3372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Maila</w:t>
            </w:r>
            <w:proofErr w:type="spellEnd"/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72" w:rsidRPr="00CD3372" w:rsidRDefault="00CD3372" w:rsidP="00CD33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CD3372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>   34</w:t>
            </w:r>
            <w:r w:rsidRPr="00CD3372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</w:t>
            </w:r>
          </w:p>
        </w:tc>
      </w:tr>
    </w:tbl>
    <w:p w:rsidR="00CD3372" w:rsidRPr="00CD3372" w:rsidRDefault="00CD3372" w:rsidP="00CD3372">
      <w:pPr>
        <w:shd w:val="clear" w:color="auto" w:fill="FFFFFF"/>
        <w:spacing w:before="58" w:after="11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 Výsledky i s podrobnějším hodnocením závodu-statistiky a reportáž-článek z průběhu závodu najdete zde na této stránce: </w:t>
      </w:r>
      <w:hyperlink r:id="rId9" w:history="1">
        <w:r w:rsidRPr="00CD3372">
          <w:rPr>
            <w:rFonts w:ascii="Tahoma" w:eastAsia="Times New Roman" w:hAnsi="Tahoma" w:cs="Tahoma"/>
            <w:color w:val="090909"/>
            <w:sz w:val="19"/>
            <w:u w:val="single"/>
            <w:lang w:eastAsia="cs-CZ"/>
          </w:rPr>
          <w:t>www.prolog.estranky.cz</w:t>
        </w:r>
      </w:hyperlink>
      <w:r w:rsidRPr="00CD3372">
        <w:rPr>
          <w:rFonts w:ascii="Tahoma" w:eastAsia="Times New Roman" w:hAnsi="Tahoma" w:cs="Tahoma"/>
          <w:sz w:val="19"/>
          <w:szCs w:val="19"/>
          <w:lang w:eastAsia="cs-CZ"/>
        </w:rPr>
        <w:t xml:space="preserve"> v sekci výsledky 2015</w:t>
      </w:r>
    </w:p>
    <w:p w:rsidR="008632DA" w:rsidRDefault="008632DA"/>
    <w:sectPr w:rsidR="008632DA" w:rsidSect="0086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3372"/>
    <w:rsid w:val="008632DA"/>
    <w:rsid w:val="00CD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2DA"/>
  </w:style>
  <w:style w:type="paragraph" w:styleId="Nadpis4">
    <w:name w:val="heading 4"/>
    <w:basedOn w:val="Normln"/>
    <w:link w:val="Nadpis4Char"/>
    <w:uiPriority w:val="9"/>
    <w:qFormat/>
    <w:rsid w:val="00CD33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D33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D337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D33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337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CD3372"/>
    <w:rPr>
      <w:i/>
      <w:iCs/>
    </w:rPr>
  </w:style>
  <w:style w:type="character" w:styleId="Siln">
    <w:name w:val="Strong"/>
    <w:basedOn w:val="Standardnpsmoodstavce"/>
    <w:uiPriority w:val="22"/>
    <w:qFormat/>
    <w:rsid w:val="00CD33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176">
          <w:marLeft w:val="288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0107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single" w:sz="24" w:space="0" w:color="969696"/>
                            <w:left w:val="single" w:sz="24" w:space="0" w:color="969696"/>
                            <w:bottom w:val="single" w:sz="24" w:space="0" w:color="969696"/>
                            <w:right w:val="single" w:sz="24" w:space="0" w:color="969696"/>
                          </w:divBdr>
                          <w:divsChild>
                            <w:div w:id="5718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FF0000"/>
                                <w:left w:val="single" w:sz="2" w:space="12" w:color="FF0000"/>
                                <w:bottom w:val="single" w:sz="2" w:space="3" w:color="FF0000"/>
                                <w:right w:val="single" w:sz="2" w:space="12" w:color="FF0000"/>
                              </w:divBdr>
                              <w:divsChild>
                                <w:div w:id="45864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" w:color="FF0000"/>
                                    <w:left w:val="single" w:sz="2" w:space="12" w:color="FF0000"/>
                                    <w:bottom w:val="single" w:sz="2" w:space="3" w:color="FF0000"/>
                                    <w:right w:val="single" w:sz="2" w:space="12" w:color="FF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verture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zerodc.cz/" TargetMode="External"/><Relationship Id="rId9" Type="http://schemas.openxmlformats.org/officeDocument/2006/relationships/hyperlink" Target="http://www.prolog.estran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665</Words>
  <Characters>3926</Characters>
  <Application>Microsoft Office Word</Application>
  <DocSecurity>0</DocSecurity>
  <Lines>32</Lines>
  <Paragraphs>9</Paragraphs>
  <ScaleCrop>false</ScaleCrop>
  <Company>Hewlett-Packard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HP_Low_</dc:creator>
  <cp:lastModifiedBy>HP_Low_</cp:lastModifiedBy>
  <cp:revision>1</cp:revision>
  <dcterms:created xsi:type="dcterms:W3CDTF">2015-03-18T20:09:00Z</dcterms:created>
  <dcterms:modified xsi:type="dcterms:W3CDTF">2015-03-18T20:14:00Z</dcterms:modified>
</cp:coreProperties>
</file>